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5E9C9" w14:textId="32738F34" w:rsidR="00A561CF" w:rsidRDefault="00A561CF" w:rsidP="00CB0114">
      <w:bookmarkStart w:id="0" w:name="_GoBack"/>
      <w:bookmarkEnd w:id="0"/>
      <w:r>
        <w:t>Arbeitsblatt</w:t>
      </w:r>
    </w:p>
    <w:p w14:paraId="009BB46D" w14:textId="77777777" w:rsidR="00A561CF" w:rsidRPr="001F740A" w:rsidRDefault="00A561CF" w:rsidP="001F740A">
      <w:pPr>
        <w:pStyle w:val="berschrift2"/>
      </w:pPr>
      <w:proofErr w:type="spellStart"/>
      <w:r>
        <w:rPr>
          <w:lang w:val="de-CH"/>
        </w:rPr>
        <w:t>Chardas</w:t>
      </w:r>
      <w:proofErr w:type="spellEnd"/>
      <w:r>
        <w:rPr>
          <w:lang w:val="de-CH"/>
        </w:rPr>
        <w:t xml:space="preserve"> </w:t>
      </w:r>
      <w:proofErr w:type="spellStart"/>
      <w:r>
        <w:rPr>
          <w:lang w:val="de-CH"/>
        </w:rPr>
        <w:t>Hijab</w:t>
      </w:r>
      <w:proofErr w:type="spellEnd"/>
    </w:p>
    <w:p w14:paraId="70656055" w14:textId="77777777"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rPr>
          <w:lang w:val="de-CH"/>
        </w:rPr>
      </w:pPr>
      <w:r>
        <w:rPr>
          <w:lang w:val="de-CH"/>
        </w:rPr>
        <w:t xml:space="preserve">Die siebzehnjährige </w:t>
      </w:r>
      <w:proofErr w:type="spellStart"/>
      <w:r>
        <w:rPr>
          <w:lang w:val="de-CH"/>
        </w:rPr>
        <w:t>Charda</w:t>
      </w:r>
      <w:proofErr w:type="spellEnd"/>
      <w:r>
        <w:rPr>
          <w:lang w:val="de-CH"/>
        </w:rPr>
        <w:t xml:space="preserve"> versteht sich als moderne und selbstbewusste </w:t>
      </w:r>
      <w:proofErr w:type="spellStart"/>
      <w:r>
        <w:rPr>
          <w:lang w:val="de-CH"/>
        </w:rPr>
        <w:t>Muslima</w:t>
      </w:r>
      <w:proofErr w:type="spellEnd"/>
      <w:r>
        <w:rPr>
          <w:lang w:val="de-CH"/>
        </w:rPr>
        <w:t xml:space="preserve">. Sie fühlt sich fest verankert in ihrem Glauben und sucht nach einem Weg, Islam und modernes Leben miteinander in Einklang zu bringen. </w:t>
      </w:r>
      <w:proofErr w:type="spellStart"/>
      <w:r>
        <w:rPr>
          <w:lang w:val="de-CH"/>
        </w:rPr>
        <w:t>Charda</w:t>
      </w:r>
      <w:proofErr w:type="spellEnd"/>
      <w:r>
        <w:rPr>
          <w:lang w:val="de-CH"/>
        </w:rPr>
        <w:t xml:space="preserve"> ist fasziniert vom "</w:t>
      </w:r>
      <w:proofErr w:type="spellStart"/>
      <w:r>
        <w:rPr>
          <w:lang w:val="de-CH"/>
        </w:rPr>
        <w:t>Hijabista</w:t>
      </w:r>
      <w:proofErr w:type="spellEnd"/>
      <w:r>
        <w:rPr>
          <w:lang w:val="de-CH"/>
        </w:rPr>
        <w:t xml:space="preserve">"-Style, der die muslimische Kleiderordnung modisch neuinterpretiert. Wenn sie am Nachmittag mit ihren Freundinnen unterwegs ist, trägt sie eines ihrer zahlreichen Kopftücher, die sie jeweils mit verschiedenen Kleidungsstücken und Accessoires kombiniert. </w:t>
      </w:r>
      <w:proofErr w:type="spellStart"/>
      <w:r>
        <w:rPr>
          <w:lang w:val="de-CH"/>
        </w:rPr>
        <w:t>Charda</w:t>
      </w:r>
      <w:proofErr w:type="spellEnd"/>
      <w:r>
        <w:rPr>
          <w:lang w:val="de-CH"/>
        </w:rPr>
        <w:t xml:space="preserve"> besucht die Prima an einem Berner Gymnasium und hofft, dass sie demnächst die Matura ablegen kann. Wenn ihr das gelingt – alles entscheidet sich an ihren oft ungenügenden Mathematiknoten – will </w:t>
      </w:r>
      <w:proofErr w:type="spellStart"/>
      <w:r>
        <w:rPr>
          <w:lang w:val="de-CH"/>
        </w:rPr>
        <w:t>Charda</w:t>
      </w:r>
      <w:proofErr w:type="spellEnd"/>
      <w:r>
        <w:rPr>
          <w:lang w:val="de-CH"/>
        </w:rPr>
        <w:t xml:space="preserve"> anschliessend in Genf Modedesign studieren.</w:t>
      </w:r>
    </w:p>
    <w:p w14:paraId="7C2D998F" w14:textId="77777777"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rPr>
          <w:lang w:val="de-CH"/>
        </w:rPr>
      </w:pPr>
    </w:p>
    <w:p w14:paraId="7C68F1EA" w14:textId="77777777"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rPr>
          <w:lang w:val="de-CH"/>
        </w:rPr>
      </w:pPr>
      <w:r>
        <w:rPr>
          <w:lang w:val="de-CH"/>
        </w:rPr>
        <w:t xml:space="preserve">Am Wochenende geht </w:t>
      </w:r>
      <w:proofErr w:type="spellStart"/>
      <w:r>
        <w:rPr>
          <w:lang w:val="de-CH"/>
        </w:rPr>
        <w:t>Charda</w:t>
      </w:r>
      <w:proofErr w:type="spellEnd"/>
      <w:r>
        <w:rPr>
          <w:lang w:val="de-CH"/>
        </w:rPr>
        <w:t xml:space="preserve"> mit ihren besten Freundinnen shoppen: Bei der Tour durch verschiedene Kleiderläden entdeckt sie in der </w:t>
      </w:r>
      <w:r w:rsidRPr="00994BF6">
        <w:rPr>
          <w:lang w:val="de-CH"/>
        </w:rPr>
        <w:t xml:space="preserve">Boutique </w:t>
      </w:r>
      <w:proofErr w:type="spellStart"/>
      <w:r w:rsidRPr="00994BF6">
        <w:rPr>
          <w:lang w:val="de-CH"/>
        </w:rPr>
        <w:t>Hijab</w:t>
      </w:r>
      <w:proofErr w:type="spellEnd"/>
      <w:r w:rsidRPr="00994BF6">
        <w:rPr>
          <w:lang w:val="de-CH"/>
        </w:rPr>
        <w:t xml:space="preserve"> Asani</w:t>
      </w:r>
      <w:r>
        <w:rPr>
          <w:lang w:val="de-CH"/>
        </w:rPr>
        <w:t xml:space="preserve"> in Ausserholligen einen unfassbar schönen </w:t>
      </w:r>
      <w:proofErr w:type="spellStart"/>
      <w:r>
        <w:rPr>
          <w:lang w:val="de-CH"/>
        </w:rPr>
        <w:t>Hijab</w:t>
      </w:r>
      <w:proofErr w:type="spellEnd"/>
      <w:r>
        <w:rPr>
          <w:lang w:val="de-CH"/>
        </w:rPr>
        <w:t xml:space="preserve">. Ihre Freundinnen sind begeistert und ermuntern sie, den </w:t>
      </w:r>
      <w:proofErr w:type="spellStart"/>
      <w:r>
        <w:rPr>
          <w:lang w:val="de-CH"/>
        </w:rPr>
        <w:t>Hijab</w:t>
      </w:r>
      <w:proofErr w:type="spellEnd"/>
      <w:r>
        <w:rPr>
          <w:lang w:val="de-CH"/>
        </w:rPr>
        <w:t xml:space="preserve"> nun endlich auch in der Schule zu tragen: Als echte </w:t>
      </w:r>
      <w:proofErr w:type="spellStart"/>
      <w:r>
        <w:rPr>
          <w:lang w:val="de-CH"/>
        </w:rPr>
        <w:t>Hijabista</w:t>
      </w:r>
      <w:proofErr w:type="spellEnd"/>
      <w:r>
        <w:rPr>
          <w:lang w:val="de-CH"/>
        </w:rPr>
        <w:t xml:space="preserve"> dürfe sie sich nicht verstecken! Auch die Ladeninhaberin meint, der </w:t>
      </w:r>
      <w:proofErr w:type="spellStart"/>
      <w:r>
        <w:rPr>
          <w:lang w:val="de-CH"/>
        </w:rPr>
        <w:t>Hijab</w:t>
      </w:r>
      <w:proofErr w:type="spellEnd"/>
      <w:r>
        <w:rPr>
          <w:lang w:val="de-CH"/>
        </w:rPr>
        <w:t xml:space="preserve"> stehe ihr wunderbar: Für eine </w:t>
      </w:r>
      <w:proofErr w:type="spellStart"/>
      <w:r>
        <w:rPr>
          <w:lang w:val="de-CH"/>
        </w:rPr>
        <w:t>Muslima</w:t>
      </w:r>
      <w:proofErr w:type="spellEnd"/>
      <w:r>
        <w:rPr>
          <w:lang w:val="de-CH"/>
        </w:rPr>
        <w:t>, die nach dem Koran und der Weisung des Propheten lebe, gehöre ein Kopftuch einfach dazu!</w:t>
      </w:r>
    </w:p>
    <w:p w14:paraId="61159EA8" w14:textId="77777777"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rPr>
          <w:lang w:val="de-CH"/>
        </w:rPr>
      </w:pPr>
    </w:p>
    <w:p w14:paraId="15748E97" w14:textId="77777777"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rPr>
          <w:lang w:val="de-CH"/>
        </w:rPr>
      </w:pPr>
      <w:proofErr w:type="spellStart"/>
      <w:r>
        <w:rPr>
          <w:lang w:val="de-CH"/>
        </w:rPr>
        <w:t>Charda</w:t>
      </w:r>
      <w:proofErr w:type="spellEnd"/>
      <w:r>
        <w:rPr>
          <w:lang w:val="de-CH"/>
        </w:rPr>
        <w:t xml:space="preserve"> hat zwar gehört, dass das Bundesgericht kürzlich einer muslimischen Schülerin das Tragen des Kopftuchs erlaubt hat, aber sie weiss, dass dieses Urteil von mehreren Lehrern ihrer Schule heftig kritisiert wird. Beispielsweise ihr Mathematiklehrer verlangt von allen Ausländerinnen und Ausländern, sich an die Schweizer Sitten und Gebräuche anzupassen: Kopftuch, </w:t>
      </w:r>
      <w:proofErr w:type="spellStart"/>
      <w:r>
        <w:rPr>
          <w:lang w:val="de-CH"/>
        </w:rPr>
        <w:t>Burka</w:t>
      </w:r>
      <w:proofErr w:type="spellEnd"/>
      <w:r>
        <w:rPr>
          <w:lang w:val="de-CH"/>
        </w:rPr>
        <w:t xml:space="preserve"> und Minarette hätten da keinen Platz.</w:t>
      </w:r>
    </w:p>
    <w:p w14:paraId="338EFE7D" w14:textId="77777777"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pPr>
    </w:p>
    <w:p w14:paraId="0FC5CDC4" w14:textId="0264CA7A" w:rsidR="00A561CF" w:rsidRDefault="00A561CF" w:rsidP="004936C6">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Soll </w:t>
      </w:r>
      <w:proofErr w:type="spellStart"/>
      <w:r>
        <w:t>Charda</w:t>
      </w:r>
      <w:proofErr w:type="spellEnd"/>
      <w:r>
        <w:t xml:space="preserve"> mit dem </w:t>
      </w:r>
      <w:proofErr w:type="spellStart"/>
      <w:r>
        <w:t>Hijab</w:t>
      </w:r>
      <w:proofErr w:type="spellEnd"/>
      <w:r>
        <w:t xml:space="preserve"> in die Schule gehen oder besser nicht? – Sie </w:t>
      </w:r>
      <w:proofErr w:type="spellStart"/>
      <w:r>
        <w:t>beschliesst</w:t>
      </w:r>
      <w:proofErr w:type="spellEnd"/>
      <w:r>
        <w:t xml:space="preserve">, </w:t>
      </w:r>
      <w:r w:rsidR="00935249">
        <w:t>diese Frage</w:t>
      </w:r>
      <w:r>
        <w:t xml:space="preserve"> einmal sorgfältig zu untersuchen …</w:t>
      </w:r>
    </w:p>
    <w:p w14:paraId="6C3677B8" w14:textId="77777777" w:rsidR="00A561CF" w:rsidRDefault="00A561CF" w:rsidP="00CB0114"/>
    <w:p w14:paraId="1188E2DC" w14:textId="77777777" w:rsidR="001E12FD" w:rsidRDefault="001E12FD" w:rsidP="00CB0114"/>
    <w:p w14:paraId="18DBA728" w14:textId="25BE0631" w:rsidR="0076723F" w:rsidRDefault="000169D8" w:rsidP="002770F6">
      <w:pPr>
        <w:pStyle w:val="berschrift3"/>
      </w:pPr>
      <w:r>
        <w:t>Aufgaben</w:t>
      </w:r>
      <w:r w:rsidR="0070717C">
        <w:t xml:space="preserve"> in Partnerarbeit</w:t>
      </w:r>
    </w:p>
    <w:p w14:paraId="6FD1AE08" w14:textId="77777777" w:rsidR="002770F6" w:rsidRPr="002770F6" w:rsidRDefault="002770F6" w:rsidP="002770F6"/>
    <w:p w14:paraId="6B75F196" w14:textId="5C3F620C" w:rsidR="00CB0114" w:rsidRDefault="00CB0114" w:rsidP="00CB0114">
      <w:pPr>
        <w:pStyle w:val="Listenabsatz"/>
        <w:numPr>
          <w:ilvl w:val="0"/>
          <w:numId w:val="3"/>
        </w:numPr>
      </w:pPr>
      <w:r>
        <w:t xml:space="preserve">Stellen </w:t>
      </w:r>
      <w:r w:rsidR="00EE2DD3">
        <w:t xml:space="preserve">Sie sich vor, sie wären </w:t>
      </w:r>
      <w:proofErr w:type="spellStart"/>
      <w:r w:rsidR="00EE2DD3">
        <w:t>Charda</w:t>
      </w:r>
      <w:proofErr w:type="spellEnd"/>
      <w:r w:rsidR="00EE2DD3">
        <w:t>:</w:t>
      </w:r>
      <w:r w:rsidR="0076723F">
        <w:br/>
      </w:r>
      <w:r>
        <w:t xml:space="preserve">Sie möchten keine vorschnelle Entscheidung treffen, sondern alle wichtigen Faktoren bedenken, die Optionen sorgfältig abwägen und </w:t>
      </w:r>
      <w:proofErr w:type="spellStart"/>
      <w:r>
        <w:t>schliesslich</w:t>
      </w:r>
      <w:proofErr w:type="spellEnd"/>
      <w:r>
        <w:t xml:space="preserve"> eine gut begründete Entscheidung treffen.</w:t>
      </w:r>
    </w:p>
    <w:p w14:paraId="26C205D3" w14:textId="77777777" w:rsidR="00CB0114" w:rsidRDefault="00CB0114" w:rsidP="00CB0114"/>
    <w:p w14:paraId="7C662CB7" w14:textId="77777777" w:rsidR="00CB0114" w:rsidRDefault="00CB0114" w:rsidP="0076723F">
      <w:pPr>
        <w:pStyle w:val="Listenabsatz"/>
        <w:numPr>
          <w:ilvl w:val="0"/>
          <w:numId w:val="3"/>
        </w:numPr>
      </w:pPr>
      <w:r>
        <w:t>Tauschen Sie miteinander aus:</w:t>
      </w:r>
    </w:p>
    <w:p w14:paraId="76CE6A1A" w14:textId="77777777" w:rsidR="00CB0114" w:rsidRDefault="00CB0114" w:rsidP="00CB0114">
      <w:pPr>
        <w:pStyle w:val="Listenabsatz"/>
        <w:numPr>
          <w:ilvl w:val="0"/>
          <w:numId w:val="2"/>
        </w:numPr>
      </w:pPr>
      <w:r>
        <w:t>Wie würden Sie vorgehen, um eine sorgfältige Entscheidung treffen zu können?</w:t>
      </w:r>
    </w:p>
    <w:p w14:paraId="67C970F0" w14:textId="77777777" w:rsidR="00CB0114" w:rsidRDefault="00CB0114" w:rsidP="00CB0114">
      <w:pPr>
        <w:pStyle w:val="Listenabsatz"/>
        <w:numPr>
          <w:ilvl w:val="0"/>
          <w:numId w:val="2"/>
        </w:numPr>
      </w:pPr>
      <w:r>
        <w:t>Welche Fragen möchten Sie klären?</w:t>
      </w:r>
    </w:p>
    <w:p w14:paraId="35FE8D04" w14:textId="16167D28" w:rsidR="00CB0114" w:rsidRDefault="00CB0114" w:rsidP="00CB0114">
      <w:pPr>
        <w:pStyle w:val="Listenabsatz"/>
        <w:numPr>
          <w:ilvl w:val="0"/>
          <w:numId w:val="2"/>
        </w:numPr>
      </w:pPr>
      <w:r>
        <w:t xml:space="preserve">Welche </w:t>
      </w:r>
      <w:r w:rsidR="00127BD5">
        <w:t>Aspekte</w:t>
      </w:r>
      <w:r>
        <w:t xml:space="preserve"> müssen Sie bedenken?</w:t>
      </w:r>
    </w:p>
    <w:p w14:paraId="228D6BED" w14:textId="0487D82B" w:rsidR="006F2CA0" w:rsidRDefault="006F2CA0" w:rsidP="0076723F"/>
    <w:p w14:paraId="6A7CA928" w14:textId="2C955103" w:rsidR="006F2CA0" w:rsidRPr="0033035D" w:rsidRDefault="006F2CA0" w:rsidP="0076723F">
      <w:pPr>
        <w:pStyle w:val="Listenabsatz"/>
        <w:numPr>
          <w:ilvl w:val="0"/>
          <w:numId w:val="3"/>
        </w:numPr>
      </w:pPr>
      <w:r>
        <w:t xml:space="preserve">Halten Sie die wichtigste Überlegung aus ihrem Gespräch </w:t>
      </w:r>
      <w:r w:rsidR="00613AE7">
        <w:t>als Stichwort oder Skizze</w:t>
      </w:r>
      <w:r>
        <w:t xml:space="preserve"> fest, um sie der Gesamtgruppe </w:t>
      </w:r>
      <w:r w:rsidR="00613AE7">
        <w:t>berichten zu können.</w:t>
      </w:r>
    </w:p>
    <w:sectPr w:rsidR="006F2CA0" w:rsidRPr="0033035D" w:rsidSect="00270B7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6A1"/>
    <w:multiLevelType w:val="hybridMultilevel"/>
    <w:tmpl w:val="41384E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EEC6A54"/>
    <w:multiLevelType w:val="hybridMultilevel"/>
    <w:tmpl w:val="BA9C8C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4D302D7"/>
    <w:multiLevelType w:val="hybridMultilevel"/>
    <w:tmpl w:val="426C7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4F"/>
    <w:rsid w:val="00007200"/>
    <w:rsid w:val="000169D8"/>
    <w:rsid w:val="0002395C"/>
    <w:rsid w:val="00025AA2"/>
    <w:rsid w:val="00034DD3"/>
    <w:rsid w:val="000958D4"/>
    <w:rsid w:val="000C65CA"/>
    <w:rsid w:val="001243D9"/>
    <w:rsid w:val="00127BD5"/>
    <w:rsid w:val="00133C83"/>
    <w:rsid w:val="001368DA"/>
    <w:rsid w:val="001524B1"/>
    <w:rsid w:val="001747A9"/>
    <w:rsid w:val="001D6143"/>
    <w:rsid w:val="001E12FD"/>
    <w:rsid w:val="001E2020"/>
    <w:rsid w:val="001F3548"/>
    <w:rsid w:val="001F653F"/>
    <w:rsid w:val="001F740A"/>
    <w:rsid w:val="00200171"/>
    <w:rsid w:val="00206A28"/>
    <w:rsid w:val="002276DF"/>
    <w:rsid w:val="00235D74"/>
    <w:rsid w:val="00257854"/>
    <w:rsid w:val="002770F6"/>
    <w:rsid w:val="00285E86"/>
    <w:rsid w:val="002917DD"/>
    <w:rsid w:val="00295407"/>
    <w:rsid w:val="002C27E7"/>
    <w:rsid w:val="002D3B09"/>
    <w:rsid w:val="002E4F8A"/>
    <w:rsid w:val="002F2A60"/>
    <w:rsid w:val="00312865"/>
    <w:rsid w:val="0033035D"/>
    <w:rsid w:val="003603C6"/>
    <w:rsid w:val="003E62B6"/>
    <w:rsid w:val="003F1A3C"/>
    <w:rsid w:val="004145D9"/>
    <w:rsid w:val="004225B8"/>
    <w:rsid w:val="00434BB3"/>
    <w:rsid w:val="00464061"/>
    <w:rsid w:val="004650E9"/>
    <w:rsid w:val="00482554"/>
    <w:rsid w:val="004936C6"/>
    <w:rsid w:val="00496E41"/>
    <w:rsid w:val="004B00D2"/>
    <w:rsid w:val="004C2450"/>
    <w:rsid w:val="004D0EC8"/>
    <w:rsid w:val="004D30BB"/>
    <w:rsid w:val="00503B5A"/>
    <w:rsid w:val="00516C44"/>
    <w:rsid w:val="00524581"/>
    <w:rsid w:val="00524E1C"/>
    <w:rsid w:val="005601DA"/>
    <w:rsid w:val="00582378"/>
    <w:rsid w:val="00585EE5"/>
    <w:rsid w:val="005B2FAB"/>
    <w:rsid w:val="005B65B4"/>
    <w:rsid w:val="005E1A1E"/>
    <w:rsid w:val="005E520E"/>
    <w:rsid w:val="00610B82"/>
    <w:rsid w:val="00613AE7"/>
    <w:rsid w:val="00635399"/>
    <w:rsid w:val="00646EB1"/>
    <w:rsid w:val="006554F8"/>
    <w:rsid w:val="00657DDB"/>
    <w:rsid w:val="0066534F"/>
    <w:rsid w:val="0067484C"/>
    <w:rsid w:val="0067648D"/>
    <w:rsid w:val="006845E4"/>
    <w:rsid w:val="006B1D42"/>
    <w:rsid w:val="006C5741"/>
    <w:rsid w:val="006F2CA0"/>
    <w:rsid w:val="0070717C"/>
    <w:rsid w:val="00716511"/>
    <w:rsid w:val="00722A4F"/>
    <w:rsid w:val="00727C15"/>
    <w:rsid w:val="00737590"/>
    <w:rsid w:val="0076723F"/>
    <w:rsid w:val="007708E4"/>
    <w:rsid w:val="00783F86"/>
    <w:rsid w:val="007A07D2"/>
    <w:rsid w:val="007B09B2"/>
    <w:rsid w:val="007B2BE6"/>
    <w:rsid w:val="007D0C5C"/>
    <w:rsid w:val="007D6235"/>
    <w:rsid w:val="0082052F"/>
    <w:rsid w:val="008331BE"/>
    <w:rsid w:val="0084725E"/>
    <w:rsid w:val="00847DBE"/>
    <w:rsid w:val="00856675"/>
    <w:rsid w:val="00862FB6"/>
    <w:rsid w:val="00863F6B"/>
    <w:rsid w:val="008D7B44"/>
    <w:rsid w:val="00920FDE"/>
    <w:rsid w:val="009311E8"/>
    <w:rsid w:val="00935249"/>
    <w:rsid w:val="00957070"/>
    <w:rsid w:val="009A3A09"/>
    <w:rsid w:val="009A472D"/>
    <w:rsid w:val="009B2256"/>
    <w:rsid w:val="009F3F71"/>
    <w:rsid w:val="00A04D80"/>
    <w:rsid w:val="00A2577C"/>
    <w:rsid w:val="00A561CF"/>
    <w:rsid w:val="00A87AD3"/>
    <w:rsid w:val="00AA02FE"/>
    <w:rsid w:val="00AA464F"/>
    <w:rsid w:val="00AA4D32"/>
    <w:rsid w:val="00AB7EE6"/>
    <w:rsid w:val="00AD491A"/>
    <w:rsid w:val="00AF1035"/>
    <w:rsid w:val="00B1057A"/>
    <w:rsid w:val="00B15CDC"/>
    <w:rsid w:val="00B76640"/>
    <w:rsid w:val="00B77DF6"/>
    <w:rsid w:val="00B86F95"/>
    <w:rsid w:val="00B945D4"/>
    <w:rsid w:val="00BC11D8"/>
    <w:rsid w:val="00BE3CDB"/>
    <w:rsid w:val="00BE4872"/>
    <w:rsid w:val="00BF1A73"/>
    <w:rsid w:val="00BF5A72"/>
    <w:rsid w:val="00C05FA5"/>
    <w:rsid w:val="00C17E35"/>
    <w:rsid w:val="00C40B8B"/>
    <w:rsid w:val="00C4722E"/>
    <w:rsid w:val="00C60F26"/>
    <w:rsid w:val="00C77298"/>
    <w:rsid w:val="00C8318C"/>
    <w:rsid w:val="00C94C89"/>
    <w:rsid w:val="00CA3710"/>
    <w:rsid w:val="00CB0114"/>
    <w:rsid w:val="00D13DF7"/>
    <w:rsid w:val="00D21E3E"/>
    <w:rsid w:val="00D279DB"/>
    <w:rsid w:val="00D42C3D"/>
    <w:rsid w:val="00D6614A"/>
    <w:rsid w:val="00D76E1D"/>
    <w:rsid w:val="00D80B61"/>
    <w:rsid w:val="00D90987"/>
    <w:rsid w:val="00DC4BB7"/>
    <w:rsid w:val="00DD0255"/>
    <w:rsid w:val="00DD4B13"/>
    <w:rsid w:val="00E025E8"/>
    <w:rsid w:val="00E23680"/>
    <w:rsid w:val="00E40586"/>
    <w:rsid w:val="00E42557"/>
    <w:rsid w:val="00E5086B"/>
    <w:rsid w:val="00E70339"/>
    <w:rsid w:val="00E739A8"/>
    <w:rsid w:val="00E82C1C"/>
    <w:rsid w:val="00E85FBF"/>
    <w:rsid w:val="00E87E19"/>
    <w:rsid w:val="00EA78E9"/>
    <w:rsid w:val="00EB0495"/>
    <w:rsid w:val="00EB5634"/>
    <w:rsid w:val="00EC2108"/>
    <w:rsid w:val="00ED62D9"/>
    <w:rsid w:val="00EE2DD3"/>
    <w:rsid w:val="00EE2F32"/>
    <w:rsid w:val="00EE32D4"/>
    <w:rsid w:val="00EF1B6F"/>
    <w:rsid w:val="00F11526"/>
    <w:rsid w:val="00F3617B"/>
    <w:rsid w:val="00F37FEB"/>
    <w:rsid w:val="00F55146"/>
    <w:rsid w:val="00F57FCD"/>
    <w:rsid w:val="00F81EE2"/>
    <w:rsid w:val="00F90698"/>
    <w:rsid w:val="00FA7A17"/>
    <w:rsid w:val="00FB51B3"/>
    <w:rsid w:val="00FC0E5E"/>
    <w:rsid w:val="00FC1B0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39D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02FE"/>
    <w:rPr>
      <w:rFonts w:ascii="Arial" w:hAnsi="Arial"/>
      <w:sz w:val="20"/>
    </w:rPr>
  </w:style>
  <w:style w:type="paragraph" w:styleId="berschrift1">
    <w:name w:val="heading 1"/>
    <w:basedOn w:val="Standard"/>
    <w:next w:val="Standard"/>
    <w:link w:val="berschrift1Zchn"/>
    <w:uiPriority w:val="9"/>
    <w:qFormat/>
    <w:rsid w:val="00F11526"/>
    <w:pPr>
      <w:keepNext/>
      <w:keepLines/>
      <w:outlineLvl w:val="0"/>
    </w:pPr>
    <w:rPr>
      <w:rFonts w:eastAsiaTheme="majorEastAsia" w:cs="Arial"/>
      <w:b/>
      <w:bCs/>
      <w:sz w:val="32"/>
      <w:szCs w:val="32"/>
    </w:rPr>
  </w:style>
  <w:style w:type="paragraph" w:styleId="berschrift2">
    <w:name w:val="heading 2"/>
    <w:basedOn w:val="Standard"/>
    <w:next w:val="Standard"/>
    <w:link w:val="berschrift2Zchn"/>
    <w:uiPriority w:val="9"/>
    <w:unhideWhenUsed/>
    <w:qFormat/>
    <w:rsid w:val="00AA02FE"/>
    <w:pPr>
      <w:keepNext/>
      <w:keepLines/>
      <w:spacing w:before="200" w:after="200"/>
      <w:outlineLvl w:val="1"/>
    </w:pPr>
    <w:rPr>
      <w:rFonts w:eastAsiaTheme="majorEastAsia" w:cs="Arial"/>
      <w:b/>
      <w:bCs/>
      <w:sz w:val="26"/>
      <w:szCs w:val="26"/>
    </w:rPr>
  </w:style>
  <w:style w:type="paragraph" w:styleId="berschrift3">
    <w:name w:val="heading 3"/>
    <w:basedOn w:val="Standard"/>
    <w:next w:val="Standard"/>
    <w:link w:val="berschrift3Zchn"/>
    <w:uiPriority w:val="9"/>
    <w:unhideWhenUsed/>
    <w:qFormat/>
    <w:rsid w:val="0033035D"/>
    <w:pPr>
      <w:keepNext/>
      <w:keepLines/>
      <w:spacing w:before="40"/>
      <w:outlineLvl w:val="2"/>
    </w:pPr>
    <w:rPr>
      <w:rFonts w:eastAsiaTheme="majorEastAsia" w:cs="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1526"/>
    <w:rPr>
      <w:rFonts w:ascii="Arial" w:eastAsiaTheme="majorEastAsia" w:hAnsi="Arial" w:cs="Arial"/>
      <w:b/>
      <w:bCs/>
      <w:sz w:val="32"/>
      <w:szCs w:val="32"/>
    </w:rPr>
  </w:style>
  <w:style w:type="character" w:customStyle="1" w:styleId="berschrift2Zchn">
    <w:name w:val="Überschrift 2 Zchn"/>
    <w:basedOn w:val="Absatz-Standardschriftart"/>
    <w:link w:val="berschrift2"/>
    <w:uiPriority w:val="9"/>
    <w:rsid w:val="00AA02FE"/>
    <w:rPr>
      <w:rFonts w:ascii="Arial" w:eastAsiaTheme="majorEastAsia" w:hAnsi="Arial" w:cs="Arial"/>
      <w:b/>
      <w:bCs/>
      <w:sz w:val="26"/>
      <w:szCs w:val="26"/>
    </w:rPr>
  </w:style>
  <w:style w:type="paragraph" w:styleId="Sprechblasentext">
    <w:name w:val="Balloon Text"/>
    <w:basedOn w:val="Standard"/>
    <w:link w:val="SprechblasentextZchn"/>
    <w:uiPriority w:val="99"/>
    <w:semiHidden/>
    <w:unhideWhenUsed/>
    <w:rsid w:val="007B09B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B09B2"/>
    <w:rPr>
      <w:rFonts w:ascii="Lucida Grande" w:hAnsi="Lucida Grande" w:cs="Lucida Grande"/>
      <w:sz w:val="18"/>
      <w:szCs w:val="18"/>
    </w:rPr>
  </w:style>
  <w:style w:type="paragraph" w:styleId="Listenabsatz">
    <w:name w:val="List Paragraph"/>
    <w:basedOn w:val="Standard"/>
    <w:uiPriority w:val="34"/>
    <w:qFormat/>
    <w:rsid w:val="00BE3CDB"/>
    <w:pPr>
      <w:ind w:left="720"/>
      <w:contextualSpacing/>
    </w:pPr>
  </w:style>
  <w:style w:type="character" w:customStyle="1" w:styleId="berschrift3Zchn">
    <w:name w:val="Überschrift 3 Zchn"/>
    <w:basedOn w:val="Absatz-Standardschriftart"/>
    <w:link w:val="berschrift3"/>
    <w:uiPriority w:val="9"/>
    <w:rsid w:val="0033035D"/>
    <w:rPr>
      <w:rFonts w:ascii="Arial" w:eastAsiaTheme="majorEastAsia"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Macintosh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Chardas Hijab</vt:lpstr>
      <vt:lpstr>    Aufgaben</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Kuhl</dc:creator>
  <cp:keywords/>
  <dc:description/>
  <cp:lastModifiedBy>Matthias Kuhl</cp:lastModifiedBy>
  <cp:revision>2</cp:revision>
  <cp:lastPrinted>2016-01-27T13:01:00Z</cp:lastPrinted>
  <dcterms:created xsi:type="dcterms:W3CDTF">2016-08-29T10:08:00Z</dcterms:created>
  <dcterms:modified xsi:type="dcterms:W3CDTF">2016-08-29T10:08:00Z</dcterms:modified>
</cp:coreProperties>
</file>