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2962"/>
        <w:gridCol w:w="2939"/>
        <w:gridCol w:w="3279"/>
      </w:tblGrid>
      <w:tr w:rsidR="00040646" w14:paraId="0CEF0E25" w14:textId="77777777" w:rsidTr="00C43EA8">
        <w:trPr>
          <w:trHeight w:val="841"/>
        </w:trPr>
        <w:tc>
          <w:tcPr>
            <w:tcW w:w="9180" w:type="dxa"/>
            <w:gridSpan w:val="3"/>
          </w:tcPr>
          <w:p w14:paraId="11693A52" w14:textId="674C9963" w:rsidR="00040646" w:rsidRPr="00480A11" w:rsidRDefault="00040646" w:rsidP="00C36672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111F18E9" wp14:editId="710B4AE1">
                  <wp:simplePos x="0" y="0"/>
                  <wp:positionH relativeFrom="column">
                    <wp:posOffset>5168900</wp:posOffset>
                  </wp:positionH>
                  <wp:positionV relativeFrom="paragraph">
                    <wp:posOffset>-29845</wp:posOffset>
                  </wp:positionV>
                  <wp:extent cx="482600" cy="482600"/>
                  <wp:effectExtent l="0" t="0" r="0" b="0"/>
                  <wp:wrapNone/>
                  <wp:docPr id="2" name="Grafik 2" descr="Kopf mit Zahnrä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WithGear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>Arbeitsblatt</w:t>
            </w:r>
            <w:r w:rsidR="00ED4E1F">
              <w:rPr>
                <w:b/>
                <w:sz w:val="36"/>
              </w:rPr>
              <w:t xml:space="preserve"> 1</w:t>
            </w:r>
            <w:bookmarkStart w:id="0" w:name="_GoBack"/>
            <w:bookmarkEnd w:id="0"/>
          </w:p>
        </w:tc>
      </w:tr>
      <w:tr w:rsidR="00040646" w14:paraId="13AF8393" w14:textId="77777777" w:rsidTr="00C43EA8">
        <w:trPr>
          <w:trHeight w:val="551"/>
        </w:trPr>
        <w:tc>
          <w:tcPr>
            <w:tcW w:w="2962" w:type="dxa"/>
          </w:tcPr>
          <w:p w14:paraId="49FE5751" w14:textId="77777777" w:rsidR="00040646" w:rsidRDefault="00040646" w:rsidP="00C36672">
            <w:pPr>
              <w:rPr>
                <w:u w:val="single"/>
              </w:rPr>
            </w:pPr>
            <w:r w:rsidRPr="00397025">
              <w:rPr>
                <w:u w:val="single"/>
              </w:rPr>
              <w:t xml:space="preserve">Material: </w:t>
            </w:r>
          </w:p>
          <w:p w14:paraId="3D6888E8" w14:textId="77777777" w:rsidR="00040646" w:rsidRPr="00347B33" w:rsidRDefault="00040646" w:rsidP="00C36672">
            <w:r>
              <w:t>Schreibzeug</w:t>
            </w:r>
          </w:p>
        </w:tc>
        <w:tc>
          <w:tcPr>
            <w:tcW w:w="2939" w:type="dxa"/>
          </w:tcPr>
          <w:p w14:paraId="6E58F4E2" w14:textId="3CBCA26C" w:rsidR="00040646" w:rsidRDefault="00040646" w:rsidP="00C36672">
            <w:pPr>
              <w:jc w:val="center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59448855" wp14:editId="352F029D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-63500</wp:posOffset>
                  </wp:positionV>
                  <wp:extent cx="311150" cy="311150"/>
                  <wp:effectExtent l="0" t="0" r="0" b="0"/>
                  <wp:wrapNone/>
                  <wp:docPr id="1" name="Grafik 1" descr="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p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9AC">
              <w:t xml:space="preserve">     Dilemma «U</w:t>
            </w:r>
            <w:r>
              <w:t>nfaire Hilfe»</w:t>
            </w:r>
          </w:p>
        </w:tc>
        <w:tc>
          <w:tcPr>
            <w:tcW w:w="3279" w:type="dxa"/>
          </w:tcPr>
          <w:p w14:paraId="65B782AD" w14:textId="77777777" w:rsidR="00040646" w:rsidRPr="000A11A3" w:rsidRDefault="00040646" w:rsidP="00C36672">
            <w:pPr>
              <w:rPr>
                <w:u w:val="single"/>
              </w:rPr>
            </w:pPr>
            <w:r w:rsidRPr="000A11A3">
              <w:rPr>
                <w:u w:val="single"/>
              </w:rPr>
              <w:t>Name:</w:t>
            </w:r>
          </w:p>
          <w:p w14:paraId="4C1D1B5C" w14:textId="77777777" w:rsidR="00040646" w:rsidRDefault="00040646" w:rsidP="00C36672"/>
        </w:tc>
      </w:tr>
      <w:tr w:rsidR="00040646" w14:paraId="5C86EF0C" w14:textId="77777777" w:rsidTr="00C43EA8">
        <w:tc>
          <w:tcPr>
            <w:tcW w:w="9180" w:type="dxa"/>
            <w:gridSpan w:val="3"/>
          </w:tcPr>
          <w:p w14:paraId="4F574823" w14:textId="77777777" w:rsidR="00040646" w:rsidRDefault="00040646" w:rsidP="00C36672">
            <w:pPr>
              <w:rPr>
                <w:u w:val="single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1" locked="0" layoutInCell="1" allowOverlap="1" wp14:anchorId="678423CA" wp14:editId="535DE5A8">
                  <wp:simplePos x="0" y="0"/>
                  <wp:positionH relativeFrom="column">
                    <wp:posOffset>3656623</wp:posOffset>
                  </wp:positionH>
                  <wp:positionV relativeFrom="paragraph">
                    <wp:posOffset>26670</wp:posOffset>
                  </wp:positionV>
                  <wp:extent cx="412750" cy="412750"/>
                  <wp:effectExtent l="0" t="0" r="6350" b="0"/>
                  <wp:wrapTight wrapText="bothSides">
                    <wp:wrapPolygon edited="0">
                      <wp:start x="6978" y="997"/>
                      <wp:lineTo x="997" y="16948"/>
                      <wp:lineTo x="997" y="19938"/>
                      <wp:lineTo x="19938" y="19938"/>
                      <wp:lineTo x="20935" y="17945"/>
                      <wp:lineTo x="13957" y="997"/>
                      <wp:lineTo x="6978" y="997"/>
                    </wp:wrapPolygon>
                  </wp:wrapTight>
                  <wp:docPr id="3" name="Grafik 3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u w:val="single"/>
              </w:rPr>
              <w:t>Auftrag:</w:t>
            </w:r>
          </w:p>
          <w:p w14:paraId="62774739" w14:textId="77777777" w:rsidR="00040646" w:rsidRDefault="00040646" w:rsidP="00040646">
            <w:pPr>
              <w:pStyle w:val="Listenabsatz"/>
              <w:numPr>
                <w:ilvl w:val="0"/>
                <w:numId w:val="1"/>
              </w:numPr>
            </w:pPr>
            <w:r>
              <w:t>Beantworte die folgenden Fragen direkt in der Tabelle.</w:t>
            </w:r>
          </w:p>
          <w:tbl>
            <w:tblPr>
              <w:tblStyle w:val="Tabellen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925"/>
              <w:gridCol w:w="2959"/>
            </w:tblGrid>
            <w:tr w:rsidR="004D5881" w14:paraId="6F82506B" w14:textId="77777777" w:rsidTr="00C36672">
              <w:tc>
                <w:tcPr>
                  <w:tcW w:w="2708" w:type="dxa"/>
                </w:tcPr>
                <w:p w14:paraId="14F42DC0" w14:textId="77777777" w:rsidR="00040646" w:rsidRDefault="00040646" w:rsidP="00C36672">
                  <w:pPr>
                    <w:pStyle w:val="Listenabsatz"/>
                    <w:ind w:left="0"/>
                  </w:pPr>
                  <w:r>
                    <w:t>Welche Personen kommen im Dilemma vor?</w:t>
                  </w:r>
                </w:p>
              </w:tc>
              <w:tc>
                <w:tcPr>
                  <w:tcW w:w="5408" w:type="dxa"/>
                </w:tcPr>
                <w:p w14:paraId="768BE2A2" w14:textId="77777777" w:rsidR="00040646" w:rsidRDefault="00040646" w:rsidP="00C36672">
                  <w:pPr>
                    <w:pStyle w:val="Listenabsatz"/>
                    <w:ind w:left="0"/>
                  </w:pPr>
                </w:p>
              </w:tc>
            </w:tr>
            <w:tr w:rsidR="004D5881" w14:paraId="1831CDB3" w14:textId="77777777" w:rsidTr="00C36672">
              <w:tc>
                <w:tcPr>
                  <w:tcW w:w="2708" w:type="dxa"/>
                </w:tcPr>
                <w:p w14:paraId="7554048A" w14:textId="77777777" w:rsidR="00040646" w:rsidRDefault="00040646" w:rsidP="00C36672">
                  <w:pPr>
                    <w:pStyle w:val="Listenabsatz"/>
                    <w:ind w:left="0"/>
                  </w:pPr>
                  <w:r>
                    <w:t>Wer muss sich entscheiden?</w:t>
                  </w:r>
                </w:p>
              </w:tc>
              <w:tc>
                <w:tcPr>
                  <w:tcW w:w="5408" w:type="dxa"/>
                </w:tcPr>
                <w:p w14:paraId="333F2316" w14:textId="77777777" w:rsidR="00040646" w:rsidRDefault="00040646" w:rsidP="00C36672">
                  <w:pPr>
                    <w:pStyle w:val="Listenabsatz"/>
                    <w:ind w:left="0"/>
                  </w:pPr>
                </w:p>
              </w:tc>
            </w:tr>
            <w:tr w:rsidR="004D5881" w14:paraId="064E937E" w14:textId="77777777" w:rsidTr="00C36672">
              <w:tc>
                <w:tcPr>
                  <w:tcW w:w="2708" w:type="dxa"/>
                </w:tcPr>
                <w:p w14:paraId="49AD032D" w14:textId="77777777" w:rsidR="00040646" w:rsidRDefault="00040646" w:rsidP="00C36672">
                  <w:pPr>
                    <w:pStyle w:val="Listenabsatz"/>
                    <w:ind w:left="0"/>
                  </w:pPr>
                  <w:r>
                    <w:t>In welcher Zwangslage befindet sich die Person?</w:t>
                  </w:r>
                </w:p>
              </w:tc>
              <w:tc>
                <w:tcPr>
                  <w:tcW w:w="5408" w:type="dxa"/>
                </w:tcPr>
                <w:p w14:paraId="0D5FA334" w14:textId="77777777" w:rsidR="00040646" w:rsidRDefault="00040646" w:rsidP="00C36672">
                  <w:pPr>
                    <w:pStyle w:val="Listenabsatz"/>
                    <w:ind w:left="0"/>
                    <w:rPr>
                      <w:i/>
                    </w:rPr>
                  </w:pPr>
                  <w:r w:rsidRPr="007A42AD">
                    <w:rPr>
                      <w:i/>
                    </w:rPr>
                    <w:t>B</w:t>
                  </w:r>
                  <w:r>
                    <w:rPr>
                      <w:i/>
                    </w:rPr>
                    <w:t>eispiel</w:t>
                  </w:r>
                  <w:r w:rsidRPr="007A42AD">
                    <w:rPr>
                      <w:i/>
                    </w:rPr>
                    <w:t xml:space="preserve"> Heinz-Dilemma </w:t>
                  </w:r>
                  <w:r w:rsidRPr="007A42AD">
                    <w:rPr>
                      <w:i/>
                    </w:rPr>
                    <w:sym w:font="Wingdings" w:char="F0E0"/>
                  </w:r>
                  <w:r w:rsidRPr="007A42AD">
                    <w:rPr>
                      <w:i/>
                    </w:rPr>
                    <w:t xml:space="preserve"> Diebstahl Medikament oder Frau sterben lassen</w:t>
                  </w:r>
                </w:p>
                <w:p w14:paraId="2904AACE" w14:textId="77777777" w:rsidR="00040646" w:rsidRDefault="00040646" w:rsidP="00C36672">
                  <w:pPr>
                    <w:pStyle w:val="Listenabsatz"/>
                    <w:ind w:left="0"/>
                    <w:rPr>
                      <w:i/>
                    </w:rPr>
                  </w:pPr>
                </w:p>
                <w:p w14:paraId="33195B0E" w14:textId="77777777" w:rsidR="00040646" w:rsidRDefault="00040646" w:rsidP="00C36672">
                  <w:pPr>
                    <w:pStyle w:val="Listenabsatz"/>
                    <w:ind w:left="0"/>
                    <w:rPr>
                      <w:i/>
                    </w:rPr>
                  </w:pPr>
                </w:p>
                <w:p w14:paraId="6EC70718" w14:textId="77777777" w:rsidR="00040646" w:rsidRPr="007A42AD" w:rsidRDefault="00040646" w:rsidP="00C36672">
                  <w:pPr>
                    <w:pStyle w:val="Listenabsatz"/>
                    <w:ind w:left="0"/>
                    <w:rPr>
                      <w:i/>
                    </w:rPr>
                  </w:pPr>
                </w:p>
                <w:p w14:paraId="646809D8" w14:textId="77777777" w:rsidR="00040646" w:rsidRDefault="00040646" w:rsidP="00C36672">
                  <w:pPr>
                    <w:pStyle w:val="Listenabsatz"/>
                    <w:ind w:left="0"/>
                  </w:pPr>
                </w:p>
              </w:tc>
            </w:tr>
            <w:tr w:rsidR="004D5881" w14:paraId="47A1D8F9" w14:textId="77777777" w:rsidTr="00C36672">
              <w:tc>
                <w:tcPr>
                  <w:tcW w:w="2708" w:type="dxa"/>
                </w:tcPr>
                <w:p w14:paraId="0F7CEB18" w14:textId="77777777" w:rsidR="00040646" w:rsidRDefault="00040646" w:rsidP="00C36672">
                  <w:pPr>
                    <w:pStyle w:val="Listenabsatz"/>
                    <w:ind w:left="0"/>
                  </w:pPr>
                  <w:r>
                    <w:t>Warum ist die Situation für die Person so schwierig?</w:t>
                  </w:r>
                </w:p>
              </w:tc>
              <w:tc>
                <w:tcPr>
                  <w:tcW w:w="5408" w:type="dxa"/>
                </w:tcPr>
                <w:p w14:paraId="4653B28A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13F5222A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3E2C6A6B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48FB5773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6D56A2AD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2FABC720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6C02EF43" w14:textId="77777777" w:rsidR="00040646" w:rsidRDefault="00040646" w:rsidP="00C36672">
                  <w:pPr>
                    <w:pStyle w:val="Listenabsatz"/>
                    <w:ind w:left="0"/>
                  </w:pPr>
                </w:p>
              </w:tc>
            </w:tr>
          </w:tbl>
          <w:p w14:paraId="270D9735" w14:textId="77777777" w:rsidR="00040646" w:rsidRDefault="00040646" w:rsidP="00C36672">
            <w:pPr>
              <w:pStyle w:val="Listenabsatz"/>
            </w:pPr>
          </w:p>
          <w:p w14:paraId="4F6EA26C" w14:textId="6FBA4094" w:rsidR="00040646" w:rsidRDefault="00040646" w:rsidP="00040646">
            <w:pPr>
              <w:pStyle w:val="Listenabsatz"/>
              <w:numPr>
                <w:ilvl w:val="0"/>
                <w:numId w:val="1"/>
              </w:num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138EC5E0" wp14:editId="6749E5F5">
                  <wp:simplePos x="0" y="0"/>
                  <wp:positionH relativeFrom="column">
                    <wp:posOffset>415681</wp:posOffset>
                  </wp:positionH>
                  <wp:positionV relativeFrom="paragraph">
                    <wp:posOffset>339725</wp:posOffset>
                  </wp:positionV>
                  <wp:extent cx="914400" cy="323850"/>
                  <wp:effectExtent l="0" t="0" r="0" b="0"/>
                  <wp:wrapTight wrapText="bothSides">
                    <wp:wrapPolygon edited="0">
                      <wp:start x="4950" y="2541"/>
                      <wp:lineTo x="3150" y="20329"/>
                      <wp:lineTo x="18000" y="20329"/>
                      <wp:lineTo x="15750" y="2541"/>
                      <wp:lineTo x="4950" y="2541"/>
                    </wp:wrapPolygon>
                  </wp:wrapTight>
                  <wp:docPr id="16" name="Grafik 16" descr="Zwei Mä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woMen.sv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rcRect b="64583"/>
                          <a:stretch/>
                        </pic:blipFill>
                        <pic:spPr bwMode="auto">
                          <a:xfrm>
                            <a:off x="0" y="0"/>
                            <a:ext cx="914400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Notiere zuerst die beiden Handlungsmöglichkeiten in die oberste Zeile. Entweder macht die Person…</w:t>
            </w:r>
            <w:r w:rsidR="007A699E">
              <w:t xml:space="preserve"> </w:t>
            </w:r>
            <w:r>
              <w:t>oder die Person macht…. Zwischen was muss sich die Person entscheiden?</w:t>
            </w:r>
            <w:r>
              <w:rPr>
                <w:noProof/>
              </w:rPr>
              <w:t xml:space="preserve"> </w:t>
            </w:r>
          </w:p>
          <w:tbl>
            <w:tblPr>
              <w:tblStyle w:val="Tabellen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117"/>
              <w:gridCol w:w="4117"/>
            </w:tblGrid>
            <w:tr w:rsidR="00040646" w14:paraId="48B45736" w14:textId="77777777" w:rsidTr="00C36672">
              <w:tc>
                <w:tcPr>
                  <w:tcW w:w="4418" w:type="dxa"/>
                  <w:shd w:val="clear" w:color="auto" w:fill="F2F2F2" w:themeFill="background1" w:themeFillShade="F2"/>
                </w:tcPr>
                <w:p w14:paraId="6259DEBA" w14:textId="77777777" w:rsidR="00040646" w:rsidRPr="00C03E05" w:rsidRDefault="00040646" w:rsidP="00C36672">
                  <w:pPr>
                    <w:pStyle w:val="Listenabsatz"/>
                    <w:ind w:left="0"/>
                    <w:rPr>
                      <w:i/>
                    </w:rPr>
                  </w:pPr>
                  <w:r>
                    <w:rPr>
                      <w:i/>
                    </w:rPr>
                    <w:t>Handlung A</w:t>
                  </w:r>
                </w:p>
                <w:p w14:paraId="2CC26914" w14:textId="77777777" w:rsidR="00040646" w:rsidRDefault="00040646" w:rsidP="00C36672">
                  <w:pPr>
                    <w:pStyle w:val="Listenabsatz"/>
                    <w:ind w:left="0"/>
                  </w:pPr>
                </w:p>
              </w:tc>
              <w:tc>
                <w:tcPr>
                  <w:tcW w:w="4418" w:type="dxa"/>
                  <w:shd w:val="clear" w:color="auto" w:fill="F2F2F2" w:themeFill="background1" w:themeFillShade="F2"/>
                </w:tcPr>
                <w:p w14:paraId="3945E022" w14:textId="77777777" w:rsidR="00040646" w:rsidRPr="00C03E05" w:rsidRDefault="00040646" w:rsidP="00C36672">
                  <w:pPr>
                    <w:pStyle w:val="Listenabsatz"/>
                    <w:ind w:left="0"/>
                    <w:rPr>
                      <w:i/>
                    </w:rPr>
                  </w:pPr>
                  <w:r w:rsidRPr="00C03E05">
                    <w:rPr>
                      <w:i/>
                    </w:rPr>
                    <w:t>Handlung B</w:t>
                  </w:r>
                </w:p>
              </w:tc>
            </w:tr>
            <w:tr w:rsidR="00040646" w14:paraId="008280C9" w14:textId="77777777" w:rsidTr="00C36672">
              <w:tc>
                <w:tcPr>
                  <w:tcW w:w="4418" w:type="dxa"/>
                </w:tcPr>
                <w:p w14:paraId="49828ACF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3013F906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09451C25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3B557D6D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59B98B19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3E1A2961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0CB24C47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2F24F1B2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37591274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6F25CF58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18904FB1" w14:textId="77777777" w:rsidR="00040646" w:rsidRDefault="00040646" w:rsidP="00C36672">
                  <w:pPr>
                    <w:pStyle w:val="Listenabsatz"/>
                    <w:ind w:left="0"/>
                  </w:pPr>
                </w:p>
                <w:p w14:paraId="734E025A" w14:textId="77777777" w:rsidR="00040646" w:rsidRDefault="00040646" w:rsidP="00C36672">
                  <w:pPr>
                    <w:pStyle w:val="Listenabsatz"/>
                    <w:ind w:left="0"/>
                  </w:pPr>
                </w:p>
              </w:tc>
              <w:tc>
                <w:tcPr>
                  <w:tcW w:w="4418" w:type="dxa"/>
                </w:tcPr>
                <w:p w14:paraId="12BD3AB9" w14:textId="77777777" w:rsidR="00040646" w:rsidRDefault="00040646" w:rsidP="00C36672">
                  <w:pPr>
                    <w:pStyle w:val="Listenabsatz"/>
                    <w:ind w:left="0"/>
                  </w:pPr>
                </w:p>
              </w:tc>
            </w:tr>
          </w:tbl>
          <w:p w14:paraId="29934DA0" w14:textId="77777777" w:rsidR="00040646" w:rsidRDefault="00040646" w:rsidP="00C36672">
            <w:pPr>
              <w:pStyle w:val="Listenabsatz"/>
            </w:pPr>
          </w:p>
          <w:p w14:paraId="1315CC38" w14:textId="7F4B527E" w:rsidR="00040646" w:rsidRPr="00C87D23" w:rsidRDefault="00040646" w:rsidP="00040646">
            <w:pPr>
              <w:pStyle w:val="Listenabsatz"/>
              <w:numPr>
                <w:ilvl w:val="0"/>
                <w:numId w:val="1"/>
              </w:num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3360" behindDoc="1" locked="0" layoutInCell="1" allowOverlap="1" wp14:anchorId="1907E211" wp14:editId="5E785587">
                  <wp:simplePos x="0" y="0"/>
                  <wp:positionH relativeFrom="column">
                    <wp:posOffset>4744378</wp:posOffset>
                  </wp:positionH>
                  <wp:positionV relativeFrom="paragraph">
                    <wp:posOffset>186202</wp:posOffset>
                  </wp:positionV>
                  <wp:extent cx="412750" cy="412750"/>
                  <wp:effectExtent l="0" t="0" r="6350" b="0"/>
                  <wp:wrapTight wrapText="bothSides">
                    <wp:wrapPolygon edited="0">
                      <wp:start x="6978" y="997"/>
                      <wp:lineTo x="997" y="16948"/>
                      <wp:lineTo x="997" y="19938"/>
                      <wp:lineTo x="19938" y="19938"/>
                      <wp:lineTo x="20935" y="17945"/>
                      <wp:lineTo x="13957" y="997"/>
                      <wp:lineTo x="6978" y="997"/>
                    </wp:wrapPolygon>
                  </wp:wrapTight>
                  <wp:docPr id="17" name="Grafik 17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Suche nun Argumente, die für die jeweiligen Handlungsmöglichkeiten sprechen. </w:t>
            </w:r>
            <w:r w:rsidRPr="00206E37">
              <w:rPr>
                <w:b/>
              </w:rPr>
              <w:t>Warum</w:t>
            </w:r>
            <w:r>
              <w:t xml:space="preserve"> sollte die Person so handeln? Was für Gründe sprechen für die jeweiligen Handlungsmöglichkeiten</w:t>
            </w:r>
            <w:r w:rsidR="007A699E">
              <w:t>?</w:t>
            </w:r>
          </w:p>
          <w:p w14:paraId="46483E32" w14:textId="77777777" w:rsidR="00040646" w:rsidRPr="00C10846" w:rsidRDefault="00040646" w:rsidP="00C36672">
            <w:r>
              <w:rPr>
                <w:noProof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49761474" wp14:editId="51FB7C02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43180</wp:posOffset>
                  </wp:positionV>
                  <wp:extent cx="228600" cy="228600"/>
                  <wp:effectExtent l="0" t="0" r="0" b="0"/>
                  <wp:wrapNone/>
                  <wp:docPr id="23" name="Grafik 23" descr="Sc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issors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0646" w14:paraId="6E87D4B1" w14:textId="77777777" w:rsidTr="00C43EA8">
        <w:tc>
          <w:tcPr>
            <w:tcW w:w="9180" w:type="dxa"/>
            <w:gridSpan w:val="3"/>
          </w:tcPr>
          <w:p w14:paraId="3F8D90A7" w14:textId="2C459927" w:rsidR="00040646" w:rsidRDefault="00040646" w:rsidP="00C36672">
            <w:r w:rsidRPr="00397025">
              <w:rPr>
                <w:u w:val="single"/>
              </w:rPr>
              <w:t>Produkt:</w:t>
            </w:r>
            <w:r>
              <w:t xml:space="preserve"> Entschei</w:t>
            </w:r>
            <w:r w:rsidR="009E59AC">
              <w:t>de dich nun, was du tun würdest.</w:t>
            </w:r>
            <w:r>
              <w:t xml:space="preserve"> Schreibe die Antwort direkt hier hin, schneide dieses Feld ab und gib es der Lehrperson.</w:t>
            </w:r>
          </w:p>
          <w:p w14:paraId="34F322B9" w14:textId="77777777" w:rsidR="00040646" w:rsidRPr="00C03E05" w:rsidRDefault="00040646" w:rsidP="00C36672">
            <w:r>
              <w:t>Ich……………………………………</w:t>
            </w:r>
            <w:proofErr w:type="gramStart"/>
            <w:r>
              <w:t>…….</w:t>
            </w:r>
            <w:proofErr w:type="gramEnd"/>
            <w:r>
              <w:t>., würde………………………………………………………………</w:t>
            </w:r>
          </w:p>
        </w:tc>
      </w:tr>
    </w:tbl>
    <w:p w14:paraId="6BF7810F" w14:textId="77777777" w:rsidR="00040646" w:rsidRDefault="00040646"/>
    <w:sectPr w:rsidR="00040646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463B" w14:textId="77777777" w:rsidR="004C79D3" w:rsidRDefault="004C79D3" w:rsidP="00293696">
      <w:pPr>
        <w:spacing w:after="0" w:line="240" w:lineRule="auto"/>
      </w:pPr>
      <w:r>
        <w:separator/>
      </w:r>
    </w:p>
  </w:endnote>
  <w:endnote w:type="continuationSeparator" w:id="0">
    <w:p w14:paraId="2FA02CAC" w14:textId="77777777" w:rsidR="004C79D3" w:rsidRDefault="004C79D3" w:rsidP="002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7396" w14:textId="1B984A0C" w:rsidR="00293696" w:rsidRPr="00293696" w:rsidRDefault="00293696" w:rsidP="00293696">
    <w:pPr>
      <w:pStyle w:val="Fuzeile"/>
      <w:tabs>
        <w:tab w:val="clear" w:pos="9072"/>
        <w:tab w:val="right" w:pos="9639"/>
      </w:tabs>
      <w:ind w:right="-455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8A43" w14:textId="77777777" w:rsidR="004C79D3" w:rsidRDefault="004C79D3" w:rsidP="00293696">
      <w:pPr>
        <w:spacing w:after="0" w:line="240" w:lineRule="auto"/>
      </w:pPr>
      <w:r>
        <w:separator/>
      </w:r>
    </w:p>
  </w:footnote>
  <w:footnote w:type="continuationSeparator" w:id="0">
    <w:p w14:paraId="24BCD914" w14:textId="77777777" w:rsidR="004C79D3" w:rsidRDefault="004C79D3" w:rsidP="0029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CCAD" w14:textId="0CBAE89F" w:rsidR="00293696" w:rsidRPr="00C43EA8" w:rsidRDefault="00C43EA8">
    <w:pPr>
      <w:pStyle w:val="Kopfzeile"/>
      <w:rPr>
        <w:sz w:val="16"/>
        <w:szCs w:val="16"/>
      </w:rPr>
    </w:pPr>
    <w:proofErr w:type="spellStart"/>
    <w:r w:rsidRPr="00C43EA8">
      <w:rPr>
        <w:sz w:val="16"/>
        <w:szCs w:val="16"/>
      </w:rPr>
      <w:t>Kurzo</w:t>
    </w:r>
    <w:proofErr w:type="spellEnd"/>
    <w:r w:rsidRPr="00C43EA8">
      <w:rPr>
        <w:sz w:val="16"/>
        <w:szCs w:val="16"/>
      </w:rPr>
      <w:tab/>
    </w:r>
    <w:r w:rsidRPr="00C43EA8">
      <w:rPr>
        <w:sz w:val="16"/>
        <w:szCs w:val="16"/>
      </w:rPr>
      <w:tab/>
    </w:r>
    <w:r w:rsidR="004D5881">
      <w:rPr>
        <w:sz w:val="16"/>
        <w:szCs w:val="16"/>
      </w:rPr>
      <w:t>M5</w:t>
    </w:r>
    <w:r w:rsidRPr="00C43EA8">
      <w:rPr>
        <w:sz w:val="16"/>
        <w:szCs w:val="16"/>
      </w:rPr>
      <w:t xml:space="preserve"> </w:t>
    </w:r>
    <w:r w:rsidR="004D5881">
      <w:rPr>
        <w:sz w:val="16"/>
        <w:szCs w:val="16"/>
      </w:rPr>
      <w:t>Arbeitsblatt</w:t>
    </w:r>
    <w:r w:rsidR="00975363">
      <w:rPr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3C0"/>
    <w:multiLevelType w:val="hybridMultilevel"/>
    <w:tmpl w:val="05DE8E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646"/>
    <w:rsid w:val="00040646"/>
    <w:rsid w:val="000F275C"/>
    <w:rsid w:val="001129AA"/>
    <w:rsid w:val="001D5D5F"/>
    <w:rsid w:val="00293696"/>
    <w:rsid w:val="00351C7F"/>
    <w:rsid w:val="004077B7"/>
    <w:rsid w:val="004C79D3"/>
    <w:rsid w:val="004D5881"/>
    <w:rsid w:val="00640FF9"/>
    <w:rsid w:val="007A699E"/>
    <w:rsid w:val="0084602B"/>
    <w:rsid w:val="00975363"/>
    <w:rsid w:val="009E59AC"/>
    <w:rsid w:val="00C43EA8"/>
    <w:rsid w:val="00E72A6D"/>
    <w:rsid w:val="00E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96BBE"/>
  <w15:docId w15:val="{159B3B0F-CF48-5647-8D99-F941D683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06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06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696"/>
  </w:style>
  <w:style w:type="paragraph" w:styleId="Fuzeile">
    <w:name w:val="footer"/>
    <w:basedOn w:val="Standard"/>
    <w:link w:val="FuzeileZchn"/>
    <w:uiPriority w:val="99"/>
    <w:unhideWhenUsed/>
    <w:rsid w:val="002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kurzo</dc:creator>
  <cp:keywords/>
  <dc:description/>
  <cp:lastModifiedBy>Kuhl, Matthias</cp:lastModifiedBy>
  <cp:revision>10</cp:revision>
  <dcterms:created xsi:type="dcterms:W3CDTF">2019-06-19T14:39:00Z</dcterms:created>
  <dcterms:modified xsi:type="dcterms:W3CDTF">2019-11-11T19:14:00Z</dcterms:modified>
</cp:coreProperties>
</file>