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3020"/>
        <w:gridCol w:w="3021"/>
        <w:gridCol w:w="3139"/>
      </w:tblGrid>
      <w:tr w:rsidR="00A35A74" w14:paraId="6A0FD3AC" w14:textId="77777777" w:rsidTr="00473AD5">
        <w:trPr>
          <w:trHeight w:val="841"/>
        </w:trPr>
        <w:tc>
          <w:tcPr>
            <w:tcW w:w="9180" w:type="dxa"/>
            <w:gridSpan w:val="3"/>
            <w:vAlign w:val="center"/>
          </w:tcPr>
          <w:p w14:paraId="1E1D6DF3" w14:textId="77777777" w:rsidR="00A35A74" w:rsidRPr="00480A11" w:rsidRDefault="00A35A74" w:rsidP="00C36672">
            <w:pPr>
              <w:rPr>
                <w:b/>
                <w:sz w:val="36"/>
              </w:rPr>
            </w:pPr>
            <w:r>
              <w:rPr>
                <w:b/>
                <w:noProof/>
                <w:sz w:val="36"/>
                <w:lang w:eastAsia="de-CH"/>
              </w:rPr>
              <w:drawing>
                <wp:anchor distT="0" distB="0" distL="114300" distR="114300" simplePos="0" relativeHeight="251660288" behindDoc="1" locked="0" layoutInCell="1" allowOverlap="1" wp14:anchorId="2DC039B5" wp14:editId="4272A0CE">
                  <wp:simplePos x="0" y="0"/>
                  <wp:positionH relativeFrom="column">
                    <wp:posOffset>5168900</wp:posOffset>
                  </wp:positionH>
                  <wp:positionV relativeFrom="paragraph">
                    <wp:posOffset>-29845</wp:posOffset>
                  </wp:positionV>
                  <wp:extent cx="482600" cy="482600"/>
                  <wp:effectExtent l="0" t="0" r="0" b="0"/>
                  <wp:wrapNone/>
                  <wp:docPr id="11" name="Grafik 11"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Pr>
                <w:b/>
                <w:sz w:val="36"/>
              </w:rPr>
              <w:t>Arbeitsblatt 3</w:t>
            </w:r>
          </w:p>
        </w:tc>
      </w:tr>
      <w:tr w:rsidR="00A35A74" w14:paraId="50B14CAC" w14:textId="77777777" w:rsidTr="00473AD5">
        <w:tc>
          <w:tcPr>
            <w:tcW w:w="3020" w:type="dxa"/>
          </w:tcPr>
          <w:p w14:paraId="7C3869DD" w14:textId="77777777" w:rsidR="00A35A74" w:rsidRDefault="00A35A74" w:rsidP="00C36672">
            <w:pPr>
              <w:rPr>
                <w:u w:val="single"/>
              </w:rPr>
            </w:pPr>
            <w:r w:rsidRPr="00397025">
              <w:rPr>
                <w:u w:val="single"/>
              </w:rPr>
              <w:t xml:space="preserve">Material: </w:t>
            </w:r>
          </w:p>
          <w:p w14:paraId="1B423135" w14:textId="5C7C0A3A" w:rsidR="00A35A74" w:rsidRPr="00DB2B83" w:rsidRDefault="00A35A74" w:rsidP="00027C84">
            <w:r>
              <w:t>Schreibzeug, 2 A3</w:t>
            </w:r>
            <w:r w:rsidR="00027C84">
              <w:t>-</w:t>
            </w:r>
            <w:r>
              <w:t>Blätter</w:t>
            </w:r>
          </w:p>
        </w:tc>
        <w:tc>
          <w:tcPr>
            <w:tcW w:w="3021" w:type="dxa"/>
            <w:vAlign w:val="center"/>
          </w:tcPr>
          <w:p w14:paraId="556683B6" w14:textId="77777777" w:rsidR="00A35A74" w:rsidRDefault="00A35A74" w:rsidP="00C36672">
            <w:pPr>
              <w:jc w:val="center"/>
            </w:pPr>
            <w:r>
              <w:rPr>
                <w:noProof/>
                <w:lang w:eastAsia="de-CH"/>
              </w:rPr>
              <w:drawing>
                <wp:anchor distT="0" distB="0" distL="114300" distR="114300" simplePos="0" relativeHeight="251659264" behindDoc="1" locked="0" layoutInCell="1" allowOverlap="1" wp14:anchorId="428FE6B0" wp14:editId="2591BE56">
                  <wp:simplePos x="0" y="0"/>
                  <wp:positionH relativeFrom="column">
                    <wp:posOffset>-101600</wp:posOffset>
                  </wp:positionH>
                  <wp:positionV relativeFrom="paragraph">
                    <wp:posOffset>84455</wp:posOffset>
                  </wp:positionV>
                  <wp:extent cx="311150" cy="311150"/>
                  <wp:effectExtent l="0" t="0" r="0" b="0"/>
                  <wp:wrapNone/>
                  <wp:docPr id="12" name="Grafik 12" descr="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1150" cy="311150"/>
                          </a:xfrm>
                          <a:prstGeom prst="rect">
                            <a:avLst/>
                          </a:prstGeom>
                        </pic:spPr>
                      </pic:pic>
                    </a:graphicData>
                  </a:graphic>
                  <wp14:sizeRelH relativeFrom="page">
                    <wp14:pctWidth>0</wp14:pctWidth>
                  </wp14:sizeRelH>
                  <wp14:sizeRelV relativeFrom="page">
                    <wp14:pctHeight>0</wp14:pctHeight>
                  </wp14:sizeRelV>
                </wp:anchor>
              </w:drawing>
            </w:r>
          </w:p>
          <w:p w14:paraId="58D7C591" w14:textId="77777777" w:rsidR="00A35A74" w:rsidRDefault="00A35A74" w:rsidP="00C36672">
            <w:pPr>
              <w:jc w:val="center"/>
            </w:pPr>
            <w:r>
              <w:t>Ausgewähltes Dilemma</w:t>
            </w:r>
          </w:p>
        </w:tc>
        <w:tc>
          <w:tcPr>
            <w:tcW w:w="3139" w:type="dxa"/>
          </w:tcPr>
          <w:p w14:paraId="68C32D74" w14:textId="77777777" w:rsidR="00A35A74" w:rsidRPr="00D31879" w:rsidRDefault="00A35A74" w:rsidP="00C36672">
            <w:pPr>
              <w:rPr>
                <w:u w:val="single"/>
              </w:rPr>
            </w:pPr>
            <w:r w:rsidRPr="00D31879">
              <w:rPr>
                <w:u w:val="single"/>
              </w:rPr>
              <w:t>Name:</w:t>
            </w:r>
          </w:p>
          <w:p w14:paraId="22B3BCEB" w14:textId="77777777" w:rsidR="00A35A74" w:rsidRDefault="00A35A74" w:rsidP="00C36672"/>
          <w:p w14:paraId="64634DEC" w14:textId="77777777" w:rsidR="00A35A74" w:rsidRDefault="00A35A74" w:rsidP="00C36672"/>
        </w:tc>
      </w:tr>
      <w:tr w:rsidR="00A35A74" w14:paraId="668A1F0A" w14:textId="77777777" w:rsidTr="00473AD5">
        <w:tc>
          <w:tcPr>
            <w:tcW w:w="9180" w:type="dxa"/>
            <w:gridSpan w:val="3"/>
          </w:tcPr>
          <w:p w14:paraId="3CD73894" w14:textId="77777777" w:rsidR="00A35A74" w:rsidRDefault="00A35A74" w:rsidP="00C36672">
            <w:pPr>
              <w:rPr>
                <w:u w:val="single"/>
              </w:rPr>
            </w:pPr>
            <w:r>
              <w:rPr>
                <w:u w:val="single"/>
              </w:rPr>
              <w:t>Auftrag:</w:t>
            </w:r>
          </w:p>
          <w:p w14:paraId="27A2544B" w14:textId="010EFC8F" w:rsidR="00A35A74" w:rsidRDefault="00A35A74" w:rsidP="00C36672">
            <w:r>
              <w:t>In der nächsten Lektion werdet ihr als Gruppe vor der Klasse ein Battle führen gegen eine Gruppe mit dem gleichen Dilemma</w:t>
            </w:r>
            <w:r w:rsidR="00532BAC">
              <w:t>, die</w:t>
            </w:r>
            <w:r>
              <w:t xml:space="preserve"> aber anderer Meinung</w:t>
            </w:r>
            <w:r w:rsidR="00532BAC">
              <w:t xml:space="preserve"> ist</w:t>
            </w:r>
            <w:r>
              <w:t>. Bereitet euch also gut auf das Battle vor!</w:t>
            </w:r>
          </w:p>
          <w:p w14:paraId="19888283" w14:textId="77777777" w:rsidR="00A35A74" w:rsidRDefault="00A35A74" w:rsidP="00C36672"/>
          <w:p w14:paraId="25039716" w14:textId="244F6246" w:rsidR="00A35A74" w:rsidRDefault="00A35A74" w:rsidP="00A35A74">
            <w:pPr>
              <w:pStyle w:val="Listenabsatz"/>
              <w:numPr>
                <w:ilvl w:val="0"/>
                <w:numId w:val="1"/>
              </w:numPr>
            </w:pPr>
            <w:r>
              <w:rPr>
                <w:noProof/>
                <w:lang w:eastAsia="de-CH"/>
              </w:rPr>
              <w:drawing>
                <wp:anchor distT="0" distB="0" distL="114300" distR="114300" simplePos="0" relativeHeight="251661312" behindDoc="1" locked="0" layoutInCell="1" allowOverlap="1" wp14:anchorId="729D9374" wp14:editId="222EAEF8">
                  <wp:simplePos x="0" y="0"/>
                  <wp:positionH relativeFrom="column">
                    <wp:posOffset>4864784</wp:posOffset>
                  </wp:positionH>
                  <wp:positionV relativeFrom="paragraph">
                    <wp:posOffset>276957</wp:posOffset>
                  </wp:positionV>
                  <wp:extent cx="692150" cy="692150"/>
                  <wp:effectExtent l="0" t="0" r="0" b="0"/>
                  <wp:wrapTight wrapText="bothSides">
                    <wp:wrapPolygon edited="0">
                      <wp:start x="2972" y="3567"/>
                      <wp:lineTo x="594" y="11890"/>
                      <wp:lineTo x="594" y="13673"/>
                      <wp:lineTo x="5350" y="14268"/>
                      <wp:lineTo x="5350" y="17240"/>
                      <wp:lineTo x="15457" y="17240"/>
                      <wp:lineTo x="16051" y="16051"/>
                      <wp:lineTo x="20213" y="13673"/>
                      <wp:lineTo x="20213" y="11890"/>
                      <wp:lineTo x="17835" y="3567"/>
                      <wp:lineTo x="2972" y="3567"/>
                    </wp:wrapPolygon>
                  </wp:wrapTight>
                  <wp:docPr id="13" name="Grafik 13"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2336" behindDoc="1" locked="0" layoutInCell="1" allowOverlap="1" wp14:anchorId="73FB343C" wp14:editId="070FE154">
                  <wp:simplePos x="0" y="0"/>
                  <wp:positionH relativeFrom="column">
                    <wp:posOffset>1342585</wp:posOffset>
                  </wp:positionH>
                  <wp:positionV relativeFrom="paragraph">
                    <wp:posOffset>133887</wp:posOffset>
                  </wp:positionV>
                  <wp:extent cx="365760" cy="365760"/>
                  <wp:effectExtent l="0" t="0" r="0" b="0"/>
                  <wp:wrapNone/>
                  <wp:docPr id="14" name="Grafik 14"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8405" cy="368405"/>
                          </a:xfrm>
                          <a:prstGeom prst="rect">
                            <a:avLst/>
                          </a:prstGeom>
                        </pic:spPr>
                      </pic:pic>
                    </a:graphicData>
                  </a:graphic>
                  <wp14:sizeRelH relativeFrom="page">
                    <wp14:pctWidth>0</wp14:pctWidth>
                  </wp14:sizeRelH>
                  <wp14:sizeRelV relativeFrom="page">
                    <wp14:pctHeight>0</wp14:pctHeight>
                  </wp14:sizeRelV>
                </wp:anchor>
              </w:drawing>
            </w:r>
            <w:r>
              <w:t>Jedes Grup</w:t>
            </w:r>
            <w:r w:rsidR="00027C84">
              <w:t>penmitglied schreibt auf das A3-Blatt mindestens ein</w:t>
            </w:r>
            <w:r>
              <w:t xml:space="preserve"> Argument, warum ihr so handeln würdet.</w:t>
            </w:r>
          </w:p>
          <w:p w14:paraId="15C7E303" w14:textId="6E50941F" w:rsidR="00A35A74" w:rsidRDefault="00A35A74" w:rsidP="00027C84">
            <w:pPr>
              <w:pStyle w:val="Listenabsatz"/>
              <w:tabs>
                <w:tab w:val="left" w:pos="2415"/>
              </w:tabs>
            </w:pPr>
          </w:p>
          <w:p w14:paraId="305CB086" w14:textId="48DC9959" w:rsidR="00A35A74" w:rsidRDefault="00A35A74" w:rsidP="00A35A74">
            <w:pPr>
              <w:pStyle w:val="Listenabsatz"/>
              <w:numPr>
                <w:ilvl w:val="0"/>
                <w:numId w:val="1"/>
              </w:numPr>
            </w:pPr>
            <w:r>
              <w:t xml:space="preserve">Lest die Argumente nun als </w:t>
            </w:r>
            <w:r w:rsidR="00027C84">
              <w:t>Gruppe durch und ergänzt das A3-</w:t>
            </w:r>
            <w:r>
              <w:t>Blatt mit weiteren Argumenten. Je mehr Argumente, desto besser!</w:t>
            </w:r>
          </w:p>
          <w:p w14:paraId="6EECD4A0" w14:textId="403CAC89" w:rsidR="00A35A74" w:rsidRDefault="00027C84" w:rsidP="00A35A74">
            <w:pPr>
              <w:pStyle w:val="Listenabsatz"/>
              <w:numPr>
                <w:ilvl w:val="0"/>
                <w:numId w:val="1"/>
              </w:numPr>
            </w:pPr>
            <w:r>
              <w:t>Zerschneidet das A3-Blatt</w:t>
            </w:r>
            <w:r w:rsidR="00A35A74">
              <w:t xml:space="preserve"> so</w:t>
            </w:r>
            <w:r>
              <w:t xml:space="preserve">, </w:t>
            </w:r>
            <w:r w:rsidR="00A35A74">
              <w:t>dass jedes Argument auf einem einzelnen Zettel steht. Bringt diese Zettel als Gruppe in eine Reihenfolge. 1. Das beste Argument, 2. Das zweitbeste Argumen</w:t>
            </w:r>
            <w:r>
              <w:t>t, 3. Das drittbeste Argument us</w:t>
            </w:r>
            <w:r w:rsidR="00A35A74">
              <w:t xml:space="preserve">w. Klebt diese Reihenfolge auf </w:t>
            </w:r>
            <w:r>
              <w:t>ein neues A3-</w:t>
            </w:r>
            <w:r w:rsidR="00A35A74">
              <w:t>Blatt.</w:t>
            </w:r>
          </w:p>
          <w:p w14:paraId="0EA5F710" w14:textId="77777777" w:rsidR="00A35A74" w:rsidRDefault="00A35A74" w:rsidP="00A35A74">
            <w:pPr>
              <w:pStyle w:val="Listenabsatz"/>
              <w:numPr>
                <w:ilvl w:val="0"/>
                <w:numId w:val="1"/>
              </w:numPr>
            </w:pPr>
            <w:r>
              <w:t>Überlegt euch nun mögliche Gegenargumente der Gegnergruppe. Was könnte die Gegnergruppe gegen unsere Argumente sagen? Wie können wir darauf antworten?</w:t>
            </w:r>
          </w:p>
          <w:p w14:paraId="1003DAE3" w14:textId="37C59A03" w:rsidR="00A35A74" w:rsidRDefault="00A35A74" w:rsidP="00A35A74">
            <w:pPr>
              <w:pStyle w:val="Listenabsatz"/>
              <w:numPr>
                <w:ilvl w:val="0"/>
                <w:numId w:val="1"/>
              </w:numPr>
            </w:pPr>
            <w:r>
              <w:rPr>
                <w:noProof/>
                <w:lang w:eastAsia="de-CH"/>
              </w:rPr>
              <mc:AlternateContent>
                <mc:Choice Requires="wps">
                  <w:drawing>
                    <wp:anchor distT="0" distB="0" distL="114300" distR="114300" simplePos="0" relativeHeight="251663360" behindDoc="0" locked="0" layoutInCell="1" allowOverlap="1" wp14:anchorId="07440CFD" wp14:editId="58B30599">
                      <wp:simplePos x="0" y="0"/>
                      <wp:positionH relativeFrom="column">
                        <wp:posOffset>-43180</wp:posOffset>
                      </wp:positionH>
                      <wp:positionV relativeFrom="paragraph">
                        <wp:posOffset>450313</wp:posOffset>
                      </wp:positionV>
                      <wp:extent cx="323557" cy="450166"/>
                      <wp:effectExtent l="19050" t="19050" r="57785" b="64770"/>
                      <wp:wrapNone/>
                      <wp:docPr id="18" name="Gewitterblitz 18"/>
                      <wp:cNvGraphicFramePr/>
                      <a:graphic xmlns:a="http://schemas.openxmlformats.org/drawingml/2006/main">
                        <a:graphicData uri="http://schemas.microsoft.com/office/word/2010/wordprocessingShape">
                          <wps:wsp>
                            <wps:cNvSpPr/>
                            <wps:spPr>
                              <a:xfrm>
                                <a:off x="0" y="0"/>
                                <a:ext cx="323557" cy="450166"/>
                              </a:xfrm>
                              <a:prstGeom prst="lightningBolt">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8D8365"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18" o:spid="_x0000_s1026" type="#_x0000_t73" style="position:absolute;margin-left:-3.4pt;margin-top:35.45pt;width:25.5pt;height:3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" fillcolor="windowText" strokecolor="window" strokeweight="1.5pt"/>
                  </w:pict>
                </mc:Fallback>
              </mc:AlternateContent>
            </w:r>
            <w:r>
              <w:t>Übt das Battle ein. Sprecht euch ab, wer</w:t>
            </w:r>
            <w:r w:rsidR="00027C84">
              <w:t xml:space="preserve"> was wann</w:t>
            </w:r>
            <w:r>
              <w:t xml:space="preserve"> </w:t>
            </w:r>
            <w:r w:rsidR="00027C84">
              <w:t>sagt</w:t>
            </w:r>
            <w:r>
              <w:t xml:space="preserve">. Bereitet euch für das Intro </w:t>
            </w:r>
            <w:r w:rsidR="00027C84">
              <w:t>vor (30 </w:t>
            </w:r>
            <w:r>
              <w:t xml:space="preserve">Sekunden Zeit, eure Entscheidung im Dilemma vorzustellen und evtl. schon mit Argumenten zu begründen). </w:t>
            </w:r>
          </w:p>
          <w:p w14:paraId="7EF0E12C" w14:textId="77777777" w:rsidR="00A35A74" w:rsidRDefault="00A35A74" w:rsidP="00C36672"/>
          <w:p w14:paraId="79FB435A" w14:textId="77777777" w:rsidR="00A35A74" w:rsidRDefault="00A35A74" w:rsidP="00C36672">
            <w:r>
              <w:t xml:space="preserve">          Wichtig beim Battle: Wenn euch ein Argument der Gegnergruppe fest überzeugt und ihr kein        besseres Gegenargument dazu findet, ist das nicht schlimm! Ihr dürft auch zugeben, dass die Gegengruppe ein großartiges Argument hervorgebracht hat.</w:t>
            </w:r>
          </w:p>
          <w:p w14:paraId="3753C2F7" w14:textId="77777777" w:rsidR="00A35A74" w:rsidRDefault="00A35A74" w:rsidP="00C36672"/>
          <w:p w14:paraId="236B4D88" w14:textId="77777777" w:rsidR="00A35A74" w:rsidRPr="00C10846" w:rsidRDefault="00A35A74" w:rsidP="00C36672"/>
        </w:tc>
      </w:tr>
      <w:tr w:rsidR="00A35A74" w14:paraId="2F140648" w14:textId="77777777" w:rsidTr="00473AD5">
        <w:tc>
          <w:tcPr>
            <w:tcW w:w="9180" w:type="dxa"/>
            <w:gridSpan w:val="3"/>
          </w:tcPr>
          <w:p w14:paraId="5BD5AB28" w14:textId="77777777" w:rsidR="00A35A74" w:rsidRPr="00FC0849" w:rsidRDefault="00A35A74" w:rsidP="00C36672">
            <w:r>
              <w:rPr>
                <w:u w:val="single"/>
              </w:rPr>
              <w:t>Wichtig:</w:t>
            </w:r>
            <w:r>
              <w:rPr>
                <w:u w:val="single"/>
              </w:rPr>
              <w:br/>
            </w:r>
            <w:r>
              <w:t xml:space="preserve">Das Battle findet erst in einer Woche statt. Notiert euch also all eure Überlegungen, damit ihr nichts vergesst. </w:t>
            </w:r>
          </w:p>
        </w:tc>
      </w:tr>
    </w:tbl>
    <w:p w14:paraId="2E41CF73" w14:textId="77777777" w:rsidR="00A35A74" w:rsidRDefault="00A35A74"/>
    <w:sectPr w:rsidR="00A35A7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BE4E" w14:textId="77777777" w:rsidR="00811072" w:rsidRDefault="00811072" w:rsidP="003E301B">
      <w:pPr>
        <w:spacing w:after="0" w:line="240" w:lineRule="auto"/>
      </w:pPr>
      <w:r>
        <w:separator/>
      </w:r>
    </w:p>
  </w:endnote>
  <w:endnote w:type="continuationSeparator" w:id="0">
    <w:p w14:paraId="381DDAE7" w14:textId="77777777" w:rsidR="00811072" w:rsidRDefault="00811072" w:rsidP="003E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C722" w14:textId="77777777" w:rsidR="000F51D7" w:rsidRDefault="000F5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124F" w14:textId="04E3E356" w:rsidR="003E301B" w:rsidRPr="003E301B" w:rsidRDefault="003E301B" w:rsidP="003E301B">
    <w:pPr>
      <w:pStyle w:val="Fuzeile"/>
      <w:tabs>
        <w:tab w:val="clear" w:pos="9072"/>
        <w:tab w:val="right" w:pos="9639"/>
      </w:tabs>
      <w:ind w:right="-455"/>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0591" w14:textId="77777777" w:rsidR="000F51D7" w:rsidRDefault="000F5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7684" w14:textId="77777777" w:rsidR="00811072" w:rsidRDefault="00811072" w:rsidP="003E301B">
      <w:pPr>
        <w:spacing w:after="0" w:line="240" w:lineRule="auto"/>
      </w:pPr>
      <w:r>
        <w:separator/>
      </w:r>
    </w:p>
  </w:footnote>
  <w:footnote w:type="continuationSeparator" w:id="0">
    <w:p w14:paraId="69130322" w14:textId="77777777" w:rsidR="00811072" w:rsidRDefault="00811072" w:rsidP="003E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EA9D" w14:textId="77777777" w:rsidR="000F51D7" w:rsidRDefault="000F51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E169" w14:textId="159E57FD" w:rsidR="00473AD5" w:rsidRPr="00491052" w:rsidRDefault="00473AD5">
    <w:pPr>
      <w:pStyle w:val="Kopfzeile"/>
      <w:rPr>
        <w:sz w:val="16"/>
        <w:szCs w:val="16"/>
      </w:rPr>
    </w:pPr>
    <w:proofErr w:type="spellStart"/>
    <w:r w:rsidRPr="00491052">
      <w:rPr>
        <w:sz w:val="16"/>
        <w:szCs w:val="16"/>
      </w:rPr>
      <w:t>Kurzo</w:t>
    </w:r>
    <w:proofErr w:type="spellEnd"/>
    <w:r w:rsidRPr="00491052">
      <w:rPr>
        <w:sz w:val="16"/>
        <w:szCs w:val="16"/>
      </w:rPr>
      <w:tab/>
    </w:r>
    <w:r w:rsidRPr="00491052">
      <w:rPr>
        <w:sz w:val="16"/>
        <w:szCs w:val="16"/>
      </w:rPr>
      <w:tab/>
    </w:r>
    <w:r w:rsidR="000F51D7">
      <w:rPr>
        <w:sz w:val="16"/>
        <w:szCs w:val="16"/>
      </w:rPr>
      <w:t>M7 Arbeitsblatt 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BA3C" w14:textId="77777777" w:rsidR="000F51D7" w:rsidRDefault="000F5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96FBC"/>
    <w:multiLevelType w:val="hybridMultilevel"/>
    <w:tmpl w:val="060C32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A74"/>
    <w:rsid w:val="00027C84"/>
    <w:rsid w:val="000F51D7"/>
    <w:rsid w:val="00257D59"/>
    <w:rsid w:val="003E301B"/>
    <w:rsid w:val="00473AD5"/>
    <w:rsid w:val="00491052"/>
    <w:rsid w:val="00532BAC"/>
    <w:rsid w:val="00690A06"/>
    <w:rsid w:val="00753432"/>
    <w:rsid w:val="00794026"/>
    <w:rsid w:val="00811072"/>
    <w:rsid w:val="00A35A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EC8"/>
  <w15:docId w15:val="{159B3B0F-CF48-5647-8D99-F941D68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5A74"/>
    <w:pPr>
      <w:ind w:left="720"/>
      <w:contextualSpacing/>
    </w:pPr>
  </w:style>
  <w:style w:type="paragraph" w:styleId="Kopfzeile">
    <w:name w:val="header"/>
    <w:basedOn w:val="Standard"/>
    <w:link w:val="KopfzeileZchn"/>
    <w:uiPriority w:val="99"/>
    <w:unhideWhenUsed/>
    <w:rsid w:val="003E3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01B"/>
  </w:style>
  <w:style w:type="paragraph" w:styleId="Fuzeile">
    <w:name w:val="footer"/>
    <w:basedOn w:val="Standard"/>
    <w:link w:val="FuzeileZchn"/>
    <w:uiPriority w:val="99"/>
    <w:unhideWhenUsed/>
    <w:rsid w:val="003E3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kurzo</dc:creator>
  <cp:keywords/>
  <dc:description/>
  <cp:lastModifiedBy>Kuhl, Matthias</cp:lastModifiedBy>
  <cp:revision>7</cp:revision>
  <dcterms:created xsi:type="dcterms:W3CDTF">2019-06-19T14:41:00Z</dcterms:created>
  <dcterms:modified xsi:type="dcterms:W3CDTF">2019-11-11T19:14:00Z</dcterms:modified>
</cp:coreProperties>
</file>